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1eb6f677e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a9e0311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Chifa,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5c59f82424cdf" /><Relationship Type="http://schemas.openxmlformats.org/officeDocument/2006/relationships/numbering" Target="/word/numbering.xml" Id="R06e0fea885e34151" /><Relationship Type="http://schemas.openxmlformats.org/officeDocument/2006/relationships/settings" Target="/word/settings.xml" Id="Re21562d05fc946ed" /><Relationship Type="http://schemas.openxmlformats.org/officeDocument/2006/relationships/image" Target="/word/media/338528b1-9e03-40aa-886d-4ac57c5cfa41.png" Id="R9427a9e031174807" /></Relationships>
</file>