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9b0464e02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a906d826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Cialla,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b6d4a8ca46eb" /><Relationship Type="http://schemas.openxmlformats.org/officeDocument/2006/relationships/numbering" Target="/word/numbering.xml" Id="R9a709761f4fa4e93" /><Relationship Type="http://schemas.openxmlformats.org/officeDocument/2006/relationships/settings" Target="/word/settings.xml" Id="R9accf7a8ffc34225" /><Relationship Type="http://schemas.openxmlformats.org/officeDocument/2006/relationships/image" Target="/word/media/cac92716-fef9-459a-a2d4-8eb8168561ca.png" Id="Re53aa906d8264e0c" /></Relationships>
</file>