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05f9b7a49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c0eb868bd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Ciavolo,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ecb2400894f46" /><Relationship Type="http://schemas.openxmlformats.org/officeDocument/2006/relationships/numbering" Target="/word/numbering.xml" Id="R41e630ee44a244d2" /><Relationship Type="http://schemas.openxmlformats.org/officeDocument/2006/relationships/settings" Target="/word/settings.xml" Id="R8e98924b1f5a4460" /><Relationship Type="http://schemas.openxmlformats.org/officeDocument/2006/relationships/image" Target="/word/media/2baf0efb-36b0-4d5e-8e3a-9bfbe8d4734d.png" Id="R299c0eb868bd49a6" /></Relationships>
</file>