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13b2a31ae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37fc2ed99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Ciaxe,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9b8edae884e65" /><Relationship Type="http://schemas.openxmlformats.org/officeDocument/2006/relationships/numbering" Target="/word/numbering.xml" Id="R346b17411efc4bf4" /><Relationship Type="http://schemas.openxmlformats.org/officeDocument/2006/relationships/settings" Target="/word/settings.xml" Id="Rb4a6163cbf504c7d" /><Relationship Type="http://schemas.openxmlformats.org/officeDocument/2006/relationships/image" Target="/word/media/a7be9ce6-c122-4d2a-8b3d-984542cc0257.png" Id="Rec037fc2ed994930" /></Relationships>
</file>