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0cc9a821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66c1a059e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Cibottola,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71195c68e4868" /><Relationship Type="http://schemas.openxmlformats.org/officeDocument/2006/relationships/numbering" Target="/word/numbering.xml" Id="R857075f9849048ea" /><Relationship Type="http://schemas.openxmlformats.org/officeDocument/2006/relationships/settings" Target="/word/settings.xml" Id="Rf513951971414a54" /><Relationship Type="http://schemas.openxmlformats.org/officeDocument/2006/relationships/image" Target="/word/media/031b564d-7aad-41db-b781-4ccb606d51e4.png" Id="R39466c1a059e423d" /></Relationships>
</file>