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ee05f4cc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39e8aac0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3f14547064060" /><Relationship Type="http://schemas.openxmlformats.org/officeDocument/2006/relationships/numbering" Target="/word/numbering.xml" Id="R41694028a01746e4" /><Relationship Type="http://schemas.openxmlformats.org/officeDocument/2006/relationships/settings" Target="/word/settings.xml" Id="Re426aceef4f14700" /><Relationship Type="http://schemas.openxmlformats.org/officeDocument/2006/relationships/image" Target="/word/media/581fd792-17f6-4f6c-b7cf-128946df01b1.png" Id="R68139e8aac074067" /></Relationships>
</file>