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188b5430e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922aca8f0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Cimbergo,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38780b5a540ff" /><Relationship Type="http://schemas.openxmlformats.org/officeDocument/2006/relationships/numbering" Target="/word/numbering.xml" Id="R8a595cf477e14ee4" /><Relationship Type="http://schemas.openxmlformats.org/officeDocument/2006/relationships/settings" Target="/word/settings.xml" Id="R20994e904696445a" /><Relationship Type="http://schemas.openxmlformats.org/officeDocument/2006/relationships/image" Target="/word/media/ea6d12a3-41c9-4838-9c26-6ebb9a53fb9f.png" Id="R503922aca8f04787" /></Relationships>
</file>