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09b7432a1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6455b2e00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Ciorlano,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b97e2114f4fdd" /><Relationship Type="http://schemas.openxmlformats.org/officeDocument/2006/relationships/numbering" Target="/word/numbering.xml" Id="Rbccbfe3a456f4e2b" /><Relationship Type="http://schemas.openxmlformats.org/officeDocument/2006/relationships/settings" Target="/word/settings.xml" Id="Rf3513f61ba9b470b" /><Relationship Type="http://schemas.openxmlformats.org/officeDocument/2006/relationships/image" Target="/word/media/387d99b1-1b56-4d5f-822a-8c810ead3c27.png" Id="R0f76455b2e004709" /></Relationships>
</file>