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737571d0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86615c99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Citta Giardino,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e54f3c0fb45f0" /><Relationship Type="http://schemas.openxmlformats.org/officeDocument/2006/relationships/numbering" Target="/word/numbering.xml" Id="Ra74a04127da34b47" /><Relationship Type="http://schemas.openxmlformats.org/officeDocument/2006/relationships/settings" Target="/word/settings.xml" Id="R06b5cd5983c24690" /><Relationship Type="http://schemas.openxmlformats.org/officeDocument/2006/relationships/image" Target="/word/media/58211ed6-a70d-4f86-ba49-3ab1aae3fac6.png" Id="R1a1186615c994715" /></Relationships>
</file>