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8eadef749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703359055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Civitanova del Sannio,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a15a49484ce6" /><Relationship Type="http://schemas.openxmlformats.org/officeDocument/2006/relationships/numbering" Target="/word/numbering.xml" Id="R5ad5750116f44334" /><Relationship Type="http://schemas.openxmlformats.org/officeDocument/2006/relationships/settings" Target="/word/settings.xml" Id="R4b8197b34958446e" /><Relationship Type="http://schemas.openxmlformats.org/officeDocument/2006/relationships/image" Target="/word/media/115f59f1-7c75-4598-9c66-b91cc2d85208.png" Id="R0da70335905544bc" /></Relationships>
</file>