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f97b01fbc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b0e14008b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Civitella Alfedena,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fd441c9864d5c" /><Relationship Type="http://schemas.openxmlformats.org/officeDocument/2006/relationships/numbering" Target="/word/numbering.xml" Id="Rec80127639d74061" /><Relationship Type="http://schemas.openxmlformats.org/officeDocument/2006/relationships/settings" Target="/word/settings.xml" Id="Ra85c8836bb514faa" /><Relationship Type="http://schemas.openxmlformats.org/officeDocument/2006/relationships/image" Target="/word/media/807a9aff-5215-4f7d-9a73-ab7b0e279b61.png" Id="R36db0e14008b447b" /></Relationships>
</file>