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9bf2d48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c913dc54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0de615ca04879" /><Relationship Type="http://schemas.openxmlformats.org/officeDocument/2006/relationships/numbering" Target="/word/numbering.xml" Id="Rfb0203125faf4449" /><Relationship Type="http://schemas.openxmlformats.org/officeDocument/2006/relationships/settings" Target="/word/settings.xml" Id="Rd39d2ae7fc794187" /><Relationship Type="http://schemas.openxmlformats.org/officeDocument/2006/relationships/image" Target="/word/media/d7ea2f59-450f-4f0c-a9cd-723cf83706b9.png" Id="R59c3c913dc544b06" /></Relationships>
</file>