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d1a34935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548439c6b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67d01e5c548de" /><Relationship Type="http://schemas.openxmlformats.org/officeDocument/2006/relationships/numbering" Target="/word/numbering.xml" Id="R9784e2ea0faf46bd" /><Relationship Type="http://schemas.openxmlformats.org/officeDocument/2006/relationships/settings" Target="/word/settings.xml" Id="Re5d65b31f50f4e34" /><Relationship Type="http://schemas.openxmlformats.org/officeDocument/2006/relationships/image" Target="/word/media/5d0fcc0b-ed13-484d-a4c3-47b370224ab4.png" Id="R055548439c6b4831" /></Relationships>
</file>