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89bbc5e21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8e67ea53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Cludinico,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7646f2074e84" /><Relationship Type="http://schemas.openxmlformats.org/officeDocument/2006/relationships/numbering" Target="/word/numbering.xml" Id="R4a634219c2ed47ad" /><Relationship Type="http://schemas.openxmlformats.org/officeDocument/2006/relationships/settings" Target="/word/settings.xml" Id="R3e8114758fe04c0b" /><Relationship Type="http://schemas.openxmlformats.org/officeDocument/2006/relationships/image" Target="/word/media/8edc6642-2371-4f96-b2de-3ded7d52d8c7.png" Id="Ra408e67ea5374a63" /></Relationships>
</file>