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5249f5819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e32bff076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9b1f531274577" /><Relationship Type="http://schemas.openxmlformats.org/officeDocument/2006/relationships/numbering" Target="/word/numbering.xml" Id="R837421722ab24727" /><Relationship Type="http://schemas.openxmlformats.org/officeDocument/2006/relationships/settings" Target="/word/settings.xml" Id="R6f095cd4245240f8" /><Relationship Type="http://schemas.openxmlformats.org/officeDocument/2006/relationships/image" Target="/word/media/72b7c86f-e5e9-4d0a-8034-762957670fa3.png" Id="Rab2e32bff0764688" /></Relationships>
</file>