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a8cc63477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d16ef7d1547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Coazze,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39f31996e84318" /><Relationship Type="http://schemas.openxmlformats.org/officeDocument/2006/relationships/numbering" Target="/word/numbering.xml" Id="Ra738dbf023b54191" /><Relationship Type="http://schemas.openxmlformats.org/officeDocument/2006/relationships/settings" Target="/word/settings.xml" Id="R30977454bbc6439d" /><Relationship Type="http://schemas.openxmlformats.org/officeDocument/2006/relationships/image" Target="/word/media/ffa60cc4-cb30-4c6c-a097-a3dc3b11d22c.png" Id="R1b4d16ef7d1547c5" /></Relationships>
</file>