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dc8d805dc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bdb14823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Cociarone,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04808cfb4a2d" /><Relationship Type="http://schemas.openxmlformats.org/officeDocument/2006/relationships/numbering" Target="/word/numbering.xml" Id="R20ca42b80c824bae" /><Relationship Type="http://schemas.openxmlformats.org/officeDocument/2006/relationships/settings" Target="/word/settings.xml" Id="Rf798c6bcaefc4ed4" /><Relationship Type="http://schemas.openxmlformats.org/officeDocument/2006/relationships/image" Target="/word/media/15ce0936-8770-45ef-abcb-404437307e13.png" Id="R70bbdb1482354e9f" /></Relationships>
</file>