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d707ff19f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5401a98b3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Codevilla,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fd53ed52c44fc" /><Relationship Type="http://schemas.openxmlformats.org/officeDocument/2006/relationships/numbering" Target="/word/numbering.xml" Id="R9a00b08b56e34732" /><Relationship Type="http://schemas.openxmlformats.org/officeDocument/2006/relationships/settings" Target="/word/settings.xml" Id="R700bb531bd2748d4" /><Relationship Type="http://schemas.openxmlformats.org/officeDocument/2006/relationships/image" Target="/word/media/0f8624fd-1b10-4626-8219-3140e2c45f3a.png" Id="Rcf25401a98b3456c" /></Relationships>
</file>