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c19bd653a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b70cbb7d2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Cogollo,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ec5830f384ac9" /><Relationship Type="http://schemas.openxmlformats.org/officeDocument/2006/relationships/numbering" Target="/word/numbering.xml" Id="R93420d5bc30d4d96" /><Relationship Type="http://schemas.openxmlformats.org/officeDocument/2006/relationships/settings" Target="/word/settings.xml" Id="Rf94755ae8d914c0a" /><Relationship Type="http://schemas.openxmlformats.org/officeDocument/2006/relationships/image" Target="/word/media/2e6618fc-0399-46e7-9858-d3cd2774c976.png" Id="R9ceb70cbb7d24dd8" /></Relationships>
</file>