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865cc9da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4c366780f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Colderu,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8be4af4724b85" /><Relationship Type="http://schemas.openxmlformats.org/officeDocument/2006/relationships/numbering" Target="/word/numbering.xml" Id="R50753d1279f349ef" /><Relationship Type="http://schemas.openxmlformats.org/officeDocument/2006/relationships/settings" Target="/word/settings.xml" Id="Rc0743ead3be54b9b" /><Relationship Type="http://schemas.openxmlformats.org/officeDocument/2006/relationships/image" Target="/word/media/3996209e-b179-4918-921c-9665d208d76f.png" Id="R5d34c366780f4064" /></Relationships>
</file>