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d8a93995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9a54259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ffaec0b04324" /><Relationship Type="http://schemas.openxmlformats.org/officeDocument/2006/relationships/numbering" Target="/word/numbering.xml" Id="R22ebcf678eee47c0" /><Relationship Type="http://schemas.openxmlformats.org/officeDocument/2006/relationships/settings" Target="/word/settings.xml" Id="Rbd77067cb4b54ef5" /><Relationship Type="http://schemas.openxmlformats.org/officeDocument/2006/relationships/image" Target="/word/media/270d933c-dc7b-4e9b-8575-331420d01bd4.png" Id="Rc5079a5425924167" /></Relationships>
</file>