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73cc5dce4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0224b663e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f10ea19be4960" /><Relationship Type="http://schemas.openxmlformats.org/officeDocument/2006/relationships/numbering" Target="/word/numbering.xml" Id="R37a0beaa62924876" /><Relationship Type="http://schemas.openxmlformats.org/officeDocument/2006/relationships/settings" Target="/word/settings.xml" Id="Rc8ca5148263f4481" /><Relationship Type="http://schemas.openxmlformats.org/officeDocument/2006/relationships/image" Target="/word/media/86365881-52ac-487a-9eff-ab6d2cc4ed72.png" Id="R4c60224b663e4ba1" /></Relationships>
</file>