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3db23439c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63e803a23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ecebe50aa430d" /><Relationship Type="http://schemas.openxmlformats.org/officeDocument/2006/relationships/numbering" Target="/word/numbering.xml" Id="Rba5ae3bac4094ce7" /><Relationship Type="http://schemas.openxmlformats.org/officeDocument/2006/relationships/settings" Target="/word/settings.xml" Id="R210cdeb508f446b1" /><Relationship Type="http://schemas.openxmlformats.org/officeDocument/2006/relationships/image" Target="/word/media/faa07368-880b-46e2-bea0-499aafc139ba.png" Id="Reea63e803a23457d" /></Relationships>
</file>