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7b15fa224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fe5f6baae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 Massari,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5404182db4c3d" /><Relationship Type="http://schemas.openxmlformats.org/officeDocument/2006/relationships/numbering" Target="/word/numbering.xml" Id="Re8f8ff7edbdb4d37" /><Relationship Type="http://schemas.openxmlformats.org/officeDocument/2006/relationships/settings" Target="/word/settings.xml" Id="R2111131ccc544c61" /><Relationship Type="http://schemas.openxmlformats.org/officeDocument/2006/relationships/image" Target="/word/media/6a7856ef-7b7c-42c0-9a92-d91698bdebe8.png" Id="R4fafe5f6baae444b" /></Relationships>
</file>