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8ffe2cf00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3f1b67c974e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 San Magno,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04cae1e634818" /><Relationship Type="http://schemas.openxmlformats.org/officeDocument/2006/relationships/numbering" Target="/word/numbering.xml" Id="R73f76e2fb5194560" /><Relationship Type="http://schemas.openxmlformats.org/officeDocument/2006/relationships/settings" Target="/word/settings.xml" Id="Rfaf6c59d3661430d" /><Relationship Type="http://schemas.openxmlformats.org/officeDocument/2006/relationships/image" Target="/word/media/981bb22b-dbfe-47ac-bd3b-0138a2c0f11f.png" Id="Rfd63f1b67c974eb4" /></Relationships>
</file>