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8f8f862c1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68ffd42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 San Marco,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8ddd6c0044b0c" /><Relationship Type="http://schemas.openxmlformats.org/officeDocument/2006/relationships/numbering" Target="/word/numbering.xml" Id="Rc34b4d94bc164f90" /><Relationship Type="http://schemas.openxmlformats.org/officeDocument/2006/relationships/settings" Target="/word/settings.xml" Id="R1694ed90bd9b4950" /><Relationship Type="http://schemas.openxmlformats.org/officeDocument/2006/relationships/image" Target="/word/media/846df19d-fe98-4fd4-8d9b-6aede99b9f94.png" Id="Rebf668ffd4234a42" /></Relationships>
</file>