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974c3ea8e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c12fc209f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 Santa Maria,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807706f94d2d" /><Relationship Type="http://schemas.openxmlformats.org/officeDocument/2006/relationships/numbering" Target="/word/numbering.xml" Id="Rbe58eafd8ef842bd" /><Relationship Type="http://schemas.openxmlformats.org/officeDocument/2006/relationships/settings" Target="/word/settings.xml" Id="R9859edf180b7434f" /><Relationship Type="http://schemas.openxmlformats.org/officeDocument/2006/relationships/image" Target="/word/media/58c16f5e-5f4b-4e2b-8903-323cf1f0cead.png" Id="Ra80c12fc209f497e" /></Relationships>
</file>