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7d85fc552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c0ce953ad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 Verde,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0d1910113486c" /><Relationship Type="http://schemas.openxmlformats.org/officeDocument/2006/relationships/numbering" Target="/word/numbering.xml" Id="Rdd1ce4bf2a79474f" /><Relationship Type="http://schemas.openxmlformats.org/officeDocument/2006/relationships/settings" Target="/word/settings.xml" Id="Rb79fea12b8e84cda" /><Relationship Type="http://schemas.openxmlformats.org/officeDocument/2006/relationships/image" Target="/word/media/5741812f-3d76-4315-a841-7e3996ce146c.png" Id="R49cc0ce953ad4bb4" /></Relationships>
</file>