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3d30d0408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4e0165916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bba02d1f84ff3" /><Relationship Type="http://schemas.openxmlformats.org/officeDocument/2006/relationships/numbering" Target="/word/numbering.xml" Id="R94f188b2b5bc4dad" /><Relationship Type="http://schemas.openxmlformats.org/officeDocument/2006/relationships/settings" Target="/word/settings.xml" Id="R21c15f6f1c5b4e84" /><Relationship Type="http://schemas.openxmlformats.org/officeDocument/2006/relationships/image" Target="/word/media/53d70ed0-2efd-415c-8c08-649ffde6ba99.png" Id="R5ad4e01659164367" /></Relationships>
</file>