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8b8eefd2a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f5ae1a64c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Collegiove,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30709442d4f2f" /><Relationship Type="http://schemas.openxmlformats.org/officeDocument/2006/relationships/numbering" Target="/word/numbering.xml" Id="Rc4b89e1d0df54824" /><Relationship Type="http://schemas.openxmlformats.org/officeDocument/2006/relationships/settings" Target="/word/settings.xml" Id="Rc0720de9f9164fdc" /><Relationship Type="http://schemas.openxmlformats.org/officeDocument/2006/relationships/image" Target="/word/media/15a9944d-88e7-4856-b013-63ee83cf8a44.png" Id="Rc77f5ae1a64c4928" /></Relationships>
</file>