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97c0c862b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cd875dd6d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Collemaggiore,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fcc979e034573" /><Relationship Type="http://schemas.openxmlformats.org/officeDocument/2006/relationships/numbering" Target="/word/numbering.xml" Id="R2fd3d458c9be4640" /><Relationship Type="http://schemas.openxmlformats.org/officeDocument/2006/relationships/settings" Target="/word/settings.xml" Id="R80b306fd6fcd4ac7" /><Relationship Type="http://schemas.openxmlformats.org/officeDocument/2006/relationships/image" Target="/word/media/71879040-746e-4fe7-8208-c5e85934e173.png" Id="Re2dcd875dd6d4454" /></Relationships>
</file>