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14a81130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d018ad7e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Collepietro,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05a74528443c" /><Relationship Type="http://schemas.openxmlformats.org/officeDocument/2006/relationships/numbering" Target="/word/numbering.xml" Id="R8a64045c10274878" /><Relationship Type="http://schemas.openxmlformats.org/officeDocument/2006/relationships/settings" Target="/word/settings.xml" Id="Rc9652864e3c8424f" /><Relationship Type="http://schemas.openxmlformats.org/officeDocument/2006/relationships/image" Target="/word/media/71eca500-5dfd-42d3-a58f-f5321a5d4f56.png" Id="Ra7bdd018ad7e4acc" /></Relationships>
</file>