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ea7bd2020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6d613c53b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1df0b9aa74a3d" /><Relationship Type="http://schemas.openxmlformats.org/officeDocument/2006/relationships/numbering" Target="/word/numbering.xml" Id="R62c985057715417c" /><Relationship Type="http://schemas.openxmlformats.org/officeDocument/2006/relationships/settings" Target="/word/settings.xml" Id="R3ae267d39caa47e2" /><Relationship Type="http://schemas.openxmlformats.org/officeDocument/2006/relationships/image" Target="/word/media/da335f8c-a0b3-4c18-ac79-9b6ffca2f4c0.png" Id="Rdaa6d613c53b4e53" /></Relationships>
</file>