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7d4d2239b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6d3b834ae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18a47de4a425e" /><Relationship Type="http://schemas.openxmlformats.org/officeDocument/2006/relationships/numbering" Target="/word/numbering.xml" Id="R119e8634a0d549ab" /><Relationship Type="http://schemas.openxmlformats.org/officeDocument/2006/relationships/settings" Target="/word/settings.xml" Id="R69291d1dc04b4bad" /><Relationship Type="http://schemas.openxmlformats.org/officeDocument/2006/relationships/image" Target="/word/media/465339e7-9f4a-4772-bf16-03f508d9e6eb.png" Id="R5946d3b834ae4f85" /></Relationships>
</file>