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7ad7c54d3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c085e3e20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Colliberti,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7111a35504bf9" /><Relationship Type="http://schemas.openxmlformats.org/officeDocument/2006/relationships/numbering" Target="/word/numbering.xml" Id="R3b2aeb0a67a343ac" /><Relationship Type="http://schemas.openxmlformats.org/officeDocument/2006/relationships/settings" Target="/word/settings.xml" Id="R323b2478b3f84677" /><Relationship Type="http://schemas.openxmlformats.org/officeDocument/2006/relationships/image" Target="/word/media/b1b04e79-be2f-4099-98fb-f33956fc24d7.png" Id="Rc8cc085e3e204d18" /></Relationships>
</file>