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aa9b5ba4c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e8eacbcda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Collobiano,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24935994c4713" /><Relationship Type="http://schemas.openxmlformats.org/officeDocument/2006/relationships/numbering" Target="/word/numbering.xml" Id="R4a6dc0ac1ec7429a" /><Relationship Type="http://schemas.openxmlformats.org/officeDocument/2006/relationships/settings" Target="/word/settings.xml" Id="R17d99fcdbfeb4372" /><Relationship Type="http://schemas.openxmlformats.org/officeDocument/2006/relationships/image" Target="/word/media/ed616801-9706-47e2-94f5-76cd9fedc700.png" Id="Rc1be8eacbcda49f1" /></Relationships>
</file>