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f89e60db2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a3011eac7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Colloredo di Prato,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f4504b3ac4b27" /><Relationship Type="http://schemas.openxmlformats.org/officeDocument/2006/relationships/numbering" Target="/word/numbering.xml" Id="R90309fa766aa43b1" /><Relationship Type="http://schemas.openxmlformats.org/officeDocument/2006/relationships/settings" Target="/word/settings.xml" Id="R2ee1395c4be84b39" /><Relationship Type="http://schemas.openxmlformats.org/officeDocument/2006/relationships/image" Target="/word/media/d0d72962-9faf-4522-9377-ab5160952b57.png" Id="Radba3011eac74d3f" /></Relationships>
</file>