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af381d791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a3dbb9b4c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Colombaro,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20cfa09e046ee" /><Relationship Type="http://schemas.openxmlformats.org/officeDocument/2006/relationships/numbering" Target="/word/numbering.xml" Id="Rc2ed58558f7e4185" /><Relationship Type="http://schemas.openxmlformats.org/officeDocument/2006/relationships/settings" Target="/word/settings.xml" Id="R5cf3adba52594e7a" /><Relationship Type="http://schemas.openxmlformats.org/officeDocument/2006/relationships/image" Target="/word/media/2bb4ec83-163b-4581-bc62-d8aaabb6bce2.png" Id="R6a9a3dbb9b4c4ba7" /></Relationships>
</file>