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6b0bc3900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6fe5e1a7d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de004f01049ed" /><Relationship Type="http://schemas.openxmlformats.org/officeDocument/2006/relationships/numbering" Target="/word/numbering.xml" Id="Rada041f033db4b18" /><Relationship Type="http://schemas.openxmlformats.org/officeDocument/2006/relationships/settings" Target="/word/settings.xml" Id="R72e51e80083d4a95" /><Relationship Type="http://schemas.openxmlformats.org/officeDocument/2006/relationships/image" Target="/word/media/fffc1be8-1554-48a4-8312-6be21656c081.png" Id="R5f66fe5e1a7d4a90" /></Relationships>
</file>