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89e6ba69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5004956a9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Comerconi,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efbb5ed884cc8" /><Relationship Type="http://schemas.openxmlformats.org/officeDocument/2006/relationships/numbering" Target="/word/numbering.xml" Id="R81395c61295044dc" /><Relationship Type="http://schemas.openxmlformats.org/officeDocument/2006/relationships/settings" Target="/word/settings.xml" Id="Rcd04a7ebd81b481d" /><Relationship Type="http://schemas.openxmlformats.org/officeDocument/2006/relationships/image" Target="/word/media/3a2de97c-fad4-4d2d-bd93-ba96380da6d4.png" Id="Rfa05004956a94ccf" /></Relationships>
</file>