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17f02cfb1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b64466785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bb77b5fc34d0a" /><Relationship Type="http://schemas.openxmlformats.org/officeDocument/2006/relationships/numbering" Target="/word/numbering.xml" Id="R76085f1aa1e54f95" /><Relationship Type="http://schemas.openxmlformats.org/officeDocument/2006/relationships/settings" Target="/word/settings.xml" Id="Re5464350e5374a48" /><Relationship Type="http://schemas.openxmlformats.org/officeDocument/2006/relationships/image" Target="/word/media/8d65747e-d51c-479f-a9c1-a94a60f56bf9.png" Id="Rad8b6446678540fe" /></Relationships>
</file>