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ff1c3898b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58142ef99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Conca Casale,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ecd1b4c7147c0" /><Relationship Type="http://schemas.openxmlformats.org/officeDocument/2006/relationships/numbering" Target="/word/numbering.xml" Id="R8153af498d354d53" /><Relationship Type="http://schemas.openxmlformats.org/officeDocument/2006/relationships/settings" Target="/word/settings.xml" Id="Rea39caf3ef154e1e" /><Relationship Type="http://schemas.openxmlformats.org/officeDocument/2006/relationships/image" Target="/word/media/13787fbf-c0ba-4625-9f75-e670de164462.png" Id="R22858142ef99454c" /></Relationships>
</file>