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cd1b80ce6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d469daee7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Condoianni,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0f03575894d3a" /><Relationship Type="http://schemas.openxmlformats.org/officeDocument/2006/relationships/numbering" Target="/word/numbering.xml" Id="R394049c1348e43e4" /><Relationship Type="http://schemas.openxmlformats.org/officeDocument/2006/relationships/settings" Target="/word/settings.xml" Id="R754135747b3b4ce9" /><Relationship Type="http://schemas.openxmlformats.org/officeDocument/2006/relationships/image" Target="/word/media/899fc13a-aae7-4d55-b241-a0955381e56a.png" Id="R2f2d469daee74d5e" /></Relationships>
</file>