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ff9b731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0b2360442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Conidoni,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8af30c86b4ab3" /><Relationship Type="http://schemas.openxmlformats.org/officeDocument/2006/relationships/numbering" Target="/word/numbering.xml" Id="R50854e2e239e4d01" /><Relationship Type="http://schemas.openxmlformats.org/officeDocument/2006/relationships/settings" Target="/word/settings.xml" Id="Rcf3c394da7e84585" /><Relationship Type="http://schemas.openxmlformats.org/officeDocument/2006/relationships/image" Target="/word/media/0bd3dc8b-4cae-444f-a449-223e6e5ebf2c.png" Id="R66c0b23604424867" /></Relationships>
</file>