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546b6c06d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6498dc371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55323a63147cb" /><Relationship Type="http://schemas.openxmlformats.org/officeDocument/2006/relationships/numbering" Target="/word/numbering.xml" Id="R662da7191c014d33" /><Relationship Type="http://schemas.openxmlformats.org/officeDocument/2006/relationships/settings" Target="/word/settings.xml" Id="R7d94bec71cd642f9" /><Relationship Type="http://schemas.openxmlformats.org/officeDocument/2006/relationships/image" Target="/word/media/798e6f9c-1a1a-4c77-9b51-86023e458e52.png" Id="R7db6498dc3714cad" /></Relationships>
</file>