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d9086476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dd8556b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ced1350e4028" /><Relationship Type="http://schemas.openxmlformats.org/officeDocument/2006/relationships/numbering" Target="/word/numbering.xml" Id="Racd3698928094e5b" /><Relationship Type="http://schemas.openxmlformats.org/officeDocument/2006/relationships/settings" Target="/word/settings.xml" Id="Re6134b9fb44a41f3" /><Relationship Type="http://schemas.openxmlformats.org/officeDocument/2006/relationships/image" Target="/word/media/2ad9849c-9122-4ff3-80e3-45eaf22c7ee8.png" Id="Rccb3dd8556b043bf" /></Relationships>
</file>