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d3924919d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b46229d80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a53620e7c415e" /><Relationship Type="http://schemas.openxmlformats.org/officeDocument/2006/relationships/numbering" Target="/word/numbering.xml" Id="R1e3c31cd8fcc4cae" /><Relationship Type="http://schemas.openxmlformats.org/officeDocument/2006/relationships/settings" Target="/word/settings.xml" Id="Rae0a74b5475844a9" /><Relationship Type="http://schemas.openxmlformats.org/officeDocument/2006/relationships/image" Target="/word/media/8ffbf1fb-30c8-4f95-a0ca-9fd40191401c.png" Id="R6f1b46229d80437f" /></Relationships>
</file>