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03a4b4b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4431a287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5c63ed05a47b5" /><Relationship Type="http://schemas.openxmlformats.org/officeDocument/2006/relationships/numbering" Target="/word/numbering.xml" Id="R226ea80eec8045e4" /><Relationship Type="http://schemas.openxmlformats.org/officeDocument/2006/relationships/settings" Target="/word/settings.xml" Id="Rf0344b06b6ba4d58" /><Relationship Type="http://schemas.openxmlformats.org/officeDocument/2006/relationships/image" Target="/word/media/a5aa9e6f-e5f9-40e5-9044-e3965634939d.png" Id="R53464431a2874bc6" /></Relationships>
</file>