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90ba67bf4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1d74a6c10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66f42cb8e4b9d" /><Relationship Type="http://schemas.openxmlformats.org/officeDocument/2006/relationships/numbering" Target="/word/numbering.xml" Id="R46001ada25d941ca" /><Relationship Type="http://schemas.openxmlformats.org/officeDocument/2006/relationships/settings" Target="/word/settings.xml" Id="Rb7b467a6e75247d9" /><Relationship Type="http://schemas.openxmlformats.org/officeDocument/2006/relationships/image" Target="/word/media/ba4f708d-3747-4738-9b4f-7866c244e2b3.png" Id="R0b31d74a6c104995" /></Relationships>
</file>