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cfc6c4ef7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4d7834433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Cornizzai,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b69a94e5f4f57" /><Relationship Type="http://schemas.openxmlformats.org/officeDocument/2006/relationships/numbering" Target="/word/numbering.xml" Id="Rcb1489dab5414eb2" /><Relationship Type="http://schemas.openxmlformats.org/officeDocument/2006/relationships/settings" Target="/word/settings.xml" Id="R9cf1ef4ca866456c" /><Relationship Type="http://schemas.openxmlformats.org/officeDocument/2006/relationships/image" Target="/word/media/82a81cf0-7710-4d5b-a671-9d77497437fa.png" Id="R8bf4d78344334eb9" /></Relationships>
</file>